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jc w:val="center"/>
        <w:rPr/>
      </w:pPr>
      <w:bookmarkStart w:colFirst="0" w:colLast="0" w:name="_9ih5wzpnxiq" w:id="0"/>
      <w:bookmarkEnd w:id="0"/>
      <w:r w:rsidDel="00000000" w:rsidR="00000000" w:rsidRPr="00000000">
        <w:rPr>
          <w:rtl w:val="0"/>
        </w:rPr>
        <w:t xml:space="preserve">Enrollment Contract Example Non-Profit School</w:t>
      </w:r>
    </w:p>
    <w:p w:rsidR="00000000" w:rsidDel="00000000" w:rsidP="00000000" w:rsidRDefault="00000000" w:rsidRPr="00000000" w14:paraId="00000002">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EXAMPLE School Enrollment Contract, Risk Acknowledgement, and Release</w:t>
      </w:r>
    </w:p>
    <w:p w:rsidR="00000000" w:rsidDel="00000000" w:rsidP="00000000" w:rsidRDefault="00000000" w:rsidRPr="00000000" w14:paraId="00000003">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Name of Student</w:t>
        <w:tab/>
        <w:tab/>
        <w:tab/>
        <w:t xml:space="preserve">Student First Name</w:t>
        <w:tab/>
        <w:tab/>
        <w:tab/>
        <w:t xml:space="preserve">Student Last Name</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Date of Birth</w:t>
        <w:tab/>
        <w:tab/>
        <w:tab/>
        <w:tab/>
        <w:t xml:space="preserve">Enrollment Year</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EXAMPLE School agrees to admit the above-named student to its academic program, contingent upon and subject to the terms and conditions set forth in this contract. By signing this contract, all parents and guardians (collectively, the "Parents") agree to adhere to the following terms and conditions:</w:t>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 The Parents hereby request to enroll the above named student in EXAMPLE School for the indicated school year and agree to pay $TUITION AMOUNT annual tuition (prorated if enrolling after the school year has already begun), plus any extra charges incurred. If Parents wish to apply for financial aid, they may do so here, through INSERT FINANCIAL AID APPLICATION LINK/FORM. It is further agreed that all payments will be made via INSERT ACCEPTABLE PAYMENT METHODS.</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 Payment of the annual tuition and fees will be made:</w:t>
      </w:r>
    </w:p>
    <w:p w:rsidR="00000000" w:rsidDel="00000000" w:rsidP="00000000" w:rsidRDefault="00000000" w:rsidRPr="00000000" w14:paraId="00000008">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3. Upon the acceptance of the student by EXAMPLE School, the Parents understand that they have the unconditional obligation to pay the entire annual tuition, except that they may withdraw the student in writing on or before July 1, 2023. The July 1 deadline is applicable and binding even for contracts signed subsequent to that date as the School uses this information for enrollment management and hiring purposes. The Parents understand that the student’s absence, dismissal or withdrawal does not release the Parents from the obligation to pay the amounts owed under the contract even if the student's place is subsequently filled by another student. All non-refundable tuition amounts may NOT be treated as a charitable donation to EXAMPLE School for tax purposes pursuant to IRS code section 170: Rev. Ruling 83-10.</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4. A material precondition to the above-named student being permitted to attend classes at the School is that all payments be current. Should any installment be thirty (30) days past due, the School at its option, may require the withdrawal of the student. Such withdrawal shall not relieve the undersigned of the obligation to pay the full tuition for the entire academic year. Any forbearance of the School in exercising any right it may have under the Enrollment Contract shall not be a waiver of, or preclude the future exercise of any right or remedy available to the School under this contract. The undersigned hereby agree to pay all costs and attorney’s fees incurred by the School in the enforcement of the contract. Balances more than thirty (30) days past due are subject to a late fee of one and three-quarters percent (1.75%) per month. Late payments will be assessed as per their agreement. In the event of withdrawal or lack of timely payment, the decision whether or not to permit re-enrollment of the student will be at the sole discretion of the Head of School.</w:t>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5. Academic records of all students are deemed the property of EXAMPLE School and, as such, the School retains the right to withhold release of any such records until the payments referred to above are paid in full. The Parents agree that if tuition payments are not current, or if any other payment under this contract is delinquent, the School has the right to not allow the student to start school or be issued any transcripts, reports, or diplomas.</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6. Unless written notice to the contrary is received in advance, the student shall be deemed to have permission to take part in any and all school activities on or off campus and to ride in vehicles arranged by EXAMPLE School. Supervised off-campus activities including but not limited to trips, metro-rides, hiking, and nature-walks are key components of the EXAMPLE School curriculum. By signing below, the Parents acknowledge familiarity with, accept, and voluntarily assume for themselves and the student the risks inherent in the off-campus activities of the EXAMPLE School. On behalf of themselves and the student, the Parents hereby release EXAMPLE School, its Trustees, faculty, staff, parents and students from liability for any injury to the person or property of the student by reason of his/her participation in such activities or riding in such vehicles, except where such injury primarily and directly results from the negligence or other wrongful conduct of EXAMPLE School personnel.</w:t>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7. Unless written notice to the contrary is received in advance, the Parents hereby grant permission for EXAMPLE School to use in promoting EXAMPLE School and in other ventures relating to EXAMPLE School (i) digital, photographic, video, and audio images or likenesses of the student; and (ii) statements, articles, names, music, art, photographs, audio recordings, films and videos created by the student or originating from EXAMPLE School or from a School-related activity. The Parents further agree that neither they nor the Student is authorized to use the School's name or any likeness of the School's name or logo to describe any event, outing, club, group, or other activity that the Parents or the Student may organize, lead, or participate in without the express written permission of the Head of School.</w:t>
      </w:r>
    </w:p>
    <w:p w:rsidR="00000000" w:rsidDel="00000000" w:rsidP="00000000" w:rsidRDefault="00000000" w:rsidRPr="00000000" w14:paraId="0000000D">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8. The Parents agree that, in the event of any alteration, failure, or delay in the School's performance under this contract resulting from causes beyond the School's reasonable control and occurring without its fault or negligence, including without limitation, Acts of God, pandemic, government restrictions, terrorism, wars, and insurrections, the tuition and fee obligations under this contract shall continue, and the School shall not be liable for any failure or delay in its performance. In such event, the School's duties and obligations may be altered or postponed until such time as the School, in its sole discretion, determines it may safely resume or reopen. The Parents further agree that alteration, in the School's sole discretion, of the School's academic program per this provision may include required web-based and/or distance-learning, rather than in-person education.</w:t>
      </w:r>
    </w:p>
    <w:p w:rsidR="00000000" w:rsidDel="00000000" w:rsidP="00000000" w:rsidRDefault="00000000" w:rsidRPr="00000000" w14:paraId="0000000E">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9. The Parents confirm that all information provided to the School is complete and accurate and agree to follow and abide by the policies and procedures of the School as set forth in its publications. Any psychological, physical, or emotional condition or significant family issue affecting your child’s education must be brought to the attention of school administration before enrollment or immediately at the time such condition or issue becomes known. This includes, but is not limited to psycho-educational evaluations, diagnosis for attention or learning differences, and medical conditions.</w:t>
      </w:r>
    </w:p>
    <w:p w:rsidR="00000000" w:rsidDel="00000000" w:rsidP="00000000" w:rsidRDefault="00000000" w:rsidRPr="00000000" w14:paraId="0000000F">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10. The Parents understand that the student’s continued enrollment at EXAMPLE School is conditioned upon the student maintaining satisfactory levels of academic performance and social conduct, as defined and set forth in EXAMPLE School Handbook, and Family Directory and other School publications and policies. If, in the sole judgment of the Head of School, the student fails to maintain acceptable academic or behavioral standards, the student’s enrollment may be terminated.</w:t>
      </w:r>
    </w:p>
    <w:p w:rsidR="00000000" w:rsidDel="00000000" w:rsidP="00000000" w:rsidRDefault="00000000" w:rsidRPr="00000000" w14:paraId="00000010">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11. Any on-campus or off-campus conduct, by a student, a parent/guardian, or other adult associated with a student or the student's family, which is determined, at the sole discretion of the School, to be detrimental to the School, members of School community, or its students, may be deemed adequate cause for suspension or expulsion of that student. To maintain a positive, dynamic, and developing School, parents/guardians and other adults associated with a student or the student's family are expected to participate in cooperative, respectful relationships with faculty, all members of the school community, and the Board of Trustees.</w:t>
      </w: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12. Authorization is hereby given to EXAMPLE School to act in the place of the Parents of the student should any emergency medical or surgical treatment or hospitalization be required during the year or years the student is enrolled at EXAMPLE School. It is understood that the School and hospital authorities will make a bona fide effort to contact the Parents and the family physician (pediatrician) before acting on this authorization.</w:t>
      </w:r>
    </w:p>
    <w:p w:rsidR="00000000" w:rsidDel="00000000" w:rsidP="00000000" w:rsidRDefault="00000000" w:rsidRPr="00000000" w14:paraId="00000012">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Agreement</w:t>
      </w:r>
    </w:p>
    <w:p w:rsidR="00000000" w:rsidDel="00000000" w:rsidP="00000000" w:rsidRDefault="00000000" w:rsidRPr="00000000" w14:paraId="00000013">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This contract represents the full and complete agreement between the School and the Parents regarding the Student’s enrollment at the School for the enrollment year indicated above. This contract supersedes any prior negotiations, agreements, or representations, whether written or oral, concerning the subject matter of this contract. This contract may not be amended or modified unless a written Addendum is signed by the Head of School. This contract shall be governed by, construed under, and enforced in accordance with the laws of the SCHOOL LOCATION / STATE / COUNTRY. Any dispute arising out of relating to this contract and/or the student’s enrollment at EXAMPLE School shall be subject to the exclusive jurisdiction of courts of competent jurisdiction located in the SCHOOL LOCATION / STATE / COUNTRY.</w:t>
      </w:r>
    </w:p>
    <w:p w:rsidR="00000000" w:rsidDel="00000000" w:rsidP="00000000" w:rsidRDefault="00000000" w:rsidRPr="00000000" w14:paraId="00000014">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I agree. CHECK BOX / SIGNATURE REQUIRED</w:t>
      </w:r>
    </w:p>
    <w:p w:rsidR="00000000" w:rsidDel="00000000" w:rsidP="00000000" w:rsidRDefault="00000000" w:rsidRPr="00000000" w14:paraId="00000015">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All parents and/or legal guardians are required to sign the enrollment contract. Indicate parents’ marital status:</w:t>
      </w:r>
    </w:p>
    <w:p w:rsidR="00000000" w:rsidDel="00000000" w:rsidP="00000000" w:rsidRDefault="00000000" w:rsidRPr="00000000" w14:paraId="00000016">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Married</w:t>
        <w:tab/>
        <w:tab/>
        <w:t xml:space="preserve">Single</w:t>
        <w:tab/>
        <w:tab/>
        <w:t xml:space="preserve">Separated</w:t>
        <w:tab/>
        <w:tab/>
        <w:t xml:space="preserve">Divorced</w:t>
        <w:tab/>
        <w:tab/>
        <w:t xml:space="preserve">Widowed</w:t>
      </w:r>
    </w:p>
    <w:p w:rsidR="00000000" w:rsidDel="00000000" w:rsidP="00000000" w:rsidRDefault="00000000" w:rsidRPr="00000000" w14:paraId="00000017">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i w:val="1"/>
          <w:sz w:val="24"/>
          <w:szCs w:val="24"/>
          <w:highlight w:val="white"/>
        </w:rPr>
      </w:pPr>
      <w:r w:rsidDel="00000000" w:rsidR="00000000" w:rsidRPr="00000000">
        <w:rPr>
          <w:rFonts w:ascii="Arial" w:cs="Arial" w:eastAsia="Arial" w:hAnsi="Arial"/>
          <w:sz w:val="24"/>
          <w:szCs w:val="24"/>
          <w:highlight w:val="white"/>
          <w:rtl w:val="0"/>
        </w:rPr>
        <w:t xml:space="preserve">Who has legal custody of the student? </w:t>
      </w:r>
      <w:r w:rsidDel="00000000" w:rsidR="00000000" w:rsidRPr="00000000">
        <w:rPr>
          <w:rFonts w:ascii="Arial" w:cs="Arial" w:eastAsia="Arial" w:hAnsi="Arial"/>
          <w:i w:val="1"/>
          <w:sz w:val="24"/>
          <w:szCs w:val="24"/>
          <w:highlight w:val="white"/>
          <w:rtl w:val="0"/>
        </w:rPr>
        <w:t xml:space="preserve">Please furnish copies of custodial legal documents to the Head of School.</w:t>
      </w:r>
    </w:p>
    <w:p w:rsidR="00000000" w:rsidDel="00000000" w:rsidP="00000000" w:rsidRDefault="00000000" w:rsidRPr="00000000" w14:paraId="00000018">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Parent/Legal Guardian Printed Name</w:t>
      </w:r>
    </w:p>
    <w:p w:rsidR="00000000" w:rsidDel="00000000" w:rsidP="00000000" w:rsidRDefault="00000000" w:rsidRPr="00000000" w14:paraId="00000019">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Parent/Legal Guardian Signature</w:t>
        <w:tab/>
        <w:tab/>
        <w:tab/>
        <w:tab/>
        <w:t xml:space="preserve">Date: CURRENT DATE</w:t>
      </w:r>
    </w:p>
    <w:p w:rsidR="00000000" w:rsidDel="00000000" w:rsidP="00000000" w:rsidRDefault="00000000" w:rsidRPr="00000000" w14:paraId="0000001A">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2nd Parent/Legal Guardian Printed Name</w:t>
      </w:r>
    </w:p>
    <w:p w:rsidR="00000000" w:rsidDel="00000000" w:rsidP="00000000" w:rsidRDefault="00000000" w:rsidRPr="00000000" w14:paraId="0000001B">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Parent/Legal Guardian Signature</w:t>
        <w:tab/>
        <w:tab/>
        <w:tab/>
        <w:tab/>
        <w:t xml:space="preserve"> Date: CURRENT DATE</w:t>
      </w:r>
    </w:p>
    <w:p w:rsidR="00000000" w:rsidDel="00000000" w:rsidP="00000000" w:rsidRDefault="00000000" w:rsidRPr="00000000" w14:paraId="0000001C">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EXAMPLE School </w:t>
        <w:tab/>
        <w:tab/>
        <w:t xml:space="preserve"> Date: CURRENT DATE</w:t>
      </w:r>
    </w:p>
    <w:p w:rsidR="00000000" w:rsidDel="00000000" w:rsidP="00000000" w:rsidRDefault="00000000" w:rsidRPr="00000000" w14:paraId="0000001D">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Signature of SCHOOL LEADERSHIP NAME EXECUTING CONTRACTS, </w:t>
      </w:r>
    </w:p>
    <w:p w:rsidR="00000000" w:rsidDel="00000000" w:rsidP="00000000" w:rsidRDefault="00000000" w:rsidRPr="00000000" w14:paraId="0000001E">
      <w:pPr>
        <w:pBdr>
          <w:top w:color="d9d9e3" w:space="0" w:sz="0" w:val="none"/>
          <w:left w:color="d9d9e3" w:space="0" w:sz="0" w:val="none"/>
          <w:bottom w:color="d9d9e3" w:space="0" w:sz="0" w:val="none"/>
          <w:right w:color="d9d9e3" w:space="0" w:sz="0" w:val="none"/>
          <w:between w:color="d9d9e3" w:space="0" w:sz="0" w:val="none"/>
        </w:pBdr>
        <w:spacing w:after="520" w:line="420" w:lineRule="auto"/>
        <w:ind w:left="-440" w:right="-440" w:firstLine="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Head of School</w:t>
      </w:r>
    </w:p>
    <w:p w:rsidR="00000000" w:rsidDel="00000000" w:rsidP="00000000" w:rsidRDefault="00000000" w:rsidRPr="00000000" w14:paraId="0000001F">
      <w:pPr>
        <w:rPr>
          <w:rFonts w:ascii="Arial" w:cs="Arial" w:eastAsia="Arial" w:hAnsi="Arial"/>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0" w:line="240" w:lineRule="auto"/>
      <w:jc w:val="center"/>
    </w:pPr>
    <w:rPr>
      <w:rFonts w:ascii="Arial" w:cs="Arial" w:eastAsia="Arial" w:hAnsi="Arial"/>
      <w:b w:val="1"/>
      <w:sz w:val="28"/>
      <w:szCs w:val="2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i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0" w:before="40" w:lineRule="auto"/>
    </w:pPr>
    <w:rPr>
      <w:rFonts w:ascii="Arial" w:cs="Arial" w:eastAsia="Arial" w:hAnsi="Arial"/>
      <w:color w:val="2f5496"/>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line="240" w:lineRule="auto"/>
    </w:pPr>
    <w:rPr>
      <w:rFonts w:ascii="Times New Roman" w:cs="Times New Roman" w:eastAsia="Times New Roman" w:hAnsi="Times New Roman"/>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